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E18" w:rsidRDefault="00624E18"/>
    <w:p w:rsidR="00624E18" w:rsidRDefault="00624E18"/>
    <w:p w:rsidR="00624E18" w:rsidRDefault="00624E18"/>
    <w:p w:rsidR="001A0961" w:rsidRPr="00DF4D5E" w:rsidRDefault="00554136">
      <w:pPr>
        <w:rPr>
          <w:b/>
        </w:rPr>
      </w:pPr>
      <w:r w:rsidRPr="00DF4D5E">
        <w:rPr>
          <w:b/>
        </w:rPr>
        <w:t>ΑΙΤΗΣΗ –ΥΠΕΥΘΥΝΗ ΔΗΛΩΣΗ</w:t>
      </w:r>
    </w:p>
    <w:p w:rsidR="00554136" w:rsidRPr="00DF4D5E" w:rsidRDefault="00554136">
      <w:pPr>
        <w:rPr>
          <w:b/>
        </w:rPr>
      </w:pPr>
      <w:r w:rsidRPr="00DF4D5E">
        <w:rPr>
          <w:b/>
        </w:rPr>
        <w:t>ΠΩΛΗΤΗ ΥΠΑΙΘΡΙΟΥ ΕΜΠΟΡΙΟΥ</w:t>
      </w:r>
    </w:p>
    <w:p w:rsidR="00554136" w:rsidRPr="00DF4D5E" w:rsidRDefault="007B2B3C">
      <w:pPr>
        <w:rPr>
          <w:b/>
        </w:rPr>
      </w:pPr>
      <w:r w:rsidRPr="00DF4D5E">
        <w:rPr>
          <w:b/>
        </w:rPr>
        <w:t>(ΠΑΡΑΓΩΓΟΥ-ΕΠΑΓΓΕΛΜΑ</w:t>
      </w:r>
      <w:r w:rsidR="00095E66">
        <w:rPr>
          <w:b/>
        </w:rPr>
        <w:t>ΤΙΑ</w:t>
      </w:r>
      <w:r w:rsidRPr="00DF4D5E">
        <w:rPr>
          <w:b/>
        </w:rPr>
        <w:t xml:space="preserve"> </w:t>
      </w:r>
      <w:r w:rsidR="00554136" w:rsidRPr="00DF4D5E">
        <w:rPr>
          <w:b/>
        </w:rPr>
        <w:t>)</w:t>
      </w:r>
    </w:p>
    <w:p w:rsidR="00554136" w:rsidRDefault="00554136"/>
    <w:p w:rsidR="00554136" w:rsidRDefault="00554136">
      <w:r>
        <w:t>ΟΝΟΜΑ……………………………………………………</w:t>
      </w:r>
    </w:p>
    <w:p w:rsidR="00554136" w:rsidRDefault="00554136">
      <w:r>
        <w:t>ΕΠΩΝΥΜΟ……………………………………………….</w:t>
      </w:r>
    </w:p>
    <w:p w:rsidR="00554136" w:rsidRDefault="00554136">
      <w:r>
        <w:t>ΟΝΟΜΑ ΠΑΤΡΟΣ……………………………………..</w:t>
      </w:r>
    </w:p>
    <w:p w:rsidR="00554136" w:rsidRDefault="00554136">
      <w:r>
        <w:t>ΟΝΟΜΑ ΜΗΤΡΟΣ…………………………………….</w:t>
      </w:r>
    </w:p>
    <w:p w:rsidR="00554136" w:rsidRDefault="00554136">
      <w:r>
        <w:t>Α.Δ.Τ………………………………………………………..</w:t>
      </w:r>
    </w:p>
    <w:p w:rsidR="00554136" w:rsidRDefault="00554136">
      <w:r>
        <w:t>ΔΙΕΥΘΥΝΣΗ ΚΑΤΟΙΚΙΑΣ…………………………....</w:t>
      </w:r>
    </w:p>
    <w:p w:rsidR="00554136" w:rsidRDefault="00554136">
      <w:r>
        <w:t>…………………………………………………………………</w:t>
      </w:r>
    </w:p>
    <w:p w:rsidR="00554136" w:rsidRDefault="00554136">
      <w:r>
        <w:t>Τ.Κ……………………………………………………………</w:t>
      </w:r>
    </w:p>
    <w:p w:rsidR="00554136" w:rsidRDefault="00554136">
      <w:r>
        <w:t>ΤΗΛΕΦΩΝΟ……………………………………………..</w:t>
      </w:r>
    </w:p>
    <w:p w:rsidR="00554136" w:rsidRDefault="00554136">
      <w:r>
        <w:t>…………………………………………………………………</w:t>
      </w:r>
    </w:p>
    <w:p w:rsidR="00554136" w:rsidRDefault="00554136">
      <w:r>
        <w:t>Α.Φ.Μ………………………………………………………</w:t>
      </w:r>
    </w:p>
    <w:p w:rsidR="00554136" w:rsidRDefault="00554136">
      <w:r>
        <w:t>Δ.Ο.Υ………………………………………………………..</w:t>
      </w:r>
    </w:p>
    <w:p w:rsidR="00554136" w:rsidRDefault="00554136">
      <w:r>
        <w:t>ΑΣΦΑΛΙΣΤΙΚΟΣ ΦΟΡΕΑΣ ΚΑΙ ΑΡΙΘΜΟΣ ΜΗΤΡΩΟΥ………………………………………………………………………………………………………………</w:t>
      </w:r>
    </w:p>
    <w:p w:rsidR="00624E18" w:rsidRDefault="00624E18"/>
    <w:p w:rsidR="00624E18" w:rsidRPr="00DF4D5E" w:rsidRDefault="00095E66">
      <w:pPr>
        <w:rPr>
          <w:b/>
        </w:rPr>
      </w:pPr>
      <w:r>
        <w:rPr>
          <w:b/>
        </w:rPr>
        <w:t>ΘΕΜΑ: ΚΑΤΑΓΡΑΦΗ</w:t>
      </w:r>
      <w:r w:rsidR="00624E18" w:rsidRPr="00DF4D5E">
        <w:rPr>
          <w:b/>
        </w:rPr>
        <w:t xml:space="preserve"> ΘΕΣΗΣ </w:t>
      </w:r>
      <w:r>
        <w:rPr>
          <w:b/>
        </w:rPr>
        <w:t xml:space="preserve">ΔΡΑΣΤΗΡΙΟΠΟΙΗΣΗΣ </w:t>
      </w:r>
      <w:r w:rsidR="00624E18" w:rsidRPr="00DF4D5E">
        <w:rPr>
          <w:b/>
        </w:rPr>
        <w:t>ΣΤΗ ΛΑΙΚΗ ΑΓΟΡΑ ΜΟΥΖΑΚΙΟΥ ΒΑΣΗ ΤΟΥ ΑΡΘΡΟΥ 126 ΤΟΥ Ν.</w:t>
      </w:r>
      <w:r>
        <w:rPr>
          <w:b/>
        </w:rPr>
        <w:t>4964 (ΦΕΚ</w:t>
      </w:r>
      <w:r w:rsidR="00624E18" w:rsidRPr="00DF4D5E">
        <w:rPr>
          <w:b/>
        </w:rPr>
        <w:t xml:space="preserve"> 150/Α/30-07-2022</w:t>
      </w:r>
      <w:r>
        <w:rPr>
          <w:b/>
        </w:rPr>
        <w:t>)</w:t>
      </w:r>
      <w:r w:rsidR="00624E18" w:rsidRPr="00DF4D5E">
        <w:rPr>
          <w:b/>
        </w:rPr>
        <w:t xml:space="preserve"> (ΤΡΟΠΟΠΟΙΗΣΗ ΤΟΥ Α</w:t>
      </w:r>
      <w:r>
        <w:rPr>
          <w:b/>
        </w:rPr>
        <w:t>ΡΘΡΟΥ 66 ΤΟΥ Ν</w:t>
      </w:r>
      <w:r w:rsidR="00624E18" w:rsidRPr="00DF4D5E">
        <w:rPr>
          <w:b/>
        </w:rPr>
        <w:t xml:space="preserve"> 4849/2021)</w:t>
      </w:r>
    </w:p>
    <w:p w:rsidR="00624E18" w:rsidRDefault="00624E18"/>
    <w:p w:rsidR="00624E18" w:rsidRDefault="007A3C18">
      <w:r>
        <w:t>ΜΟΥΖΑΚΙ…………./</w:t>
      </w:r>
      <w:r w:rsidR="00D23182">
        <w:t>12</w:t>
      </w:r>
      <w:r>
        <w:t>/2022</w:t>
      </w:r>
    </w:p>
    <w:p w:rsidR="00624E18" w:rsidRDefault="00624E18"/>
    <w:p w:rsidR="003B5840" w:rsidRDefault="003B5840"/>
    <w:p w:rsidR="003B5840" w:rsidRDefault="003B5840"/>
    <w:p w:rsidR="00624E18" w:rsidRDefault="00624E18"/>
    <w:p w:rsidR="00624E18" w:rsidRDefault="00624E18"/>
    <w:p w:rsidR="00624E18" w:rsidRDefault="00624E18"/>
    <w:p w:rsidR="00624E18" w:rsidRPr="00DF4D5E" w:rsidRDefault="00624E18" w:rsidP="003B5840">
      <w:pPr>
        <w:jc w:val="center"/>
        <w:rPr>
          <w:b/>
        </w:rPr>
      </w:pPr>
      <w:r w:rsidRPr="00DF4D5E">
        <w:rPr>
          <w:b/>
        </w:rPr>
        <w:t>ΠΡΟΣ</w:t>
      </w:r>
    </w:p>
    <w:p w:rsidR="00624E18" w:rsidRPr="00DF4D5E" w:rsidRDefault="00624E18" w:rsidP="00C15474">
      <w:pPr>
        <w:jc w:val="center"/>
        <w:rPr>
          <w:b/>
        </w:rPr>
      </w:pPr>
      <w:r w:rsidRPr="00DF4D5E">
        <w:rPr>
          <w:b/>
        </w:rPr>
        <w:t>ΕΠΙΤΡΟΠΗ ΛΑΙΚΩΝ ΑΓΟΡΩΝ ΔΗΜΟΥ ΜΟΥΖΑΚΙΟΥ</w:t>
      </w:r>
    </w:p>
    <w:p w:rsidR="00624E18" w:rsidRDefault="00624E18">
      <w:r>
        <w:t>ΠΛΗΡΟΦΟΡΙΕΣ:2445350126</w:t>
      </w:r>
    </w:p>
    <w:p w:rsidR="001F3915" w:rsidRDefault="001F3915"/>
    <w:p w:rsidR="001F3915" w:rsidRDefault="001F3915">
      <w:r>
        <w:t>Είμαι κάτοχος 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</w:tblGrid>
      <w:tr w:rsidR="007B2B3C" w:rsidTr="007B2B3C">
        <w:tc>
          <w:tcPr>
            <w:tcW w:w="421" w:type="dxa"/>
          </w:tcPr>
          <w:p w:rsidR="007B2B3C" w:rsidRDefault="007B2B3C"/>
        </w:tc>
      </w:tr>
    </w:tbl>
    <w:p w:rsidR="007B2B3C" w:rsidRDefault="007B2B3C">
      <w:r>
        <w:t>Παραγωγός πωλητής λαϊκών αγορών με αριθμό αδείας ………………………………….του Δήμου………………….</w:t>
      </w:r>
      <w:r w:rsidR="00DF4D5E">
        <w:t>..................................</w:t>
      </w:r>
      <w:r>
        <w:t>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</w:tblGrid>
      <w:tr w:rsidR="007B2B3C" w:rsidTr="009F6A39">
        <w:tc>
          <w:tcPr>
            <w:tcW w:w="421" w:type="dxa"/>
          </w:tcPr>
          <w:p w:rsidR="007B2B3C" w:rsidRDefault="007B2B3C" w:rsidP="009F6A39">
            <w:r>
              <w:t xml:space="preserve"> </w:t>
            </w:r>
            <w:r w:rsidR="001F3915">
              <w:t xml:space="preserve"> </w:t>
            </w:r>
          </w:p>
        </w:tc>
      </w:tr>
    </w:tbl>
    <w:p w:rsidR="007B2B3C" w:rsidRDefault="007B2B3C">
      <w:r>
        <w:t>Επαγγελματίας πωλητής λαϊκών αγορών</w:t>
      </w:r>
      <w:r w:rsidRPr="007B2B3C">
        <w:t xml:space="preserve"> με αριθμό αδείας …………………………….του Δήμου…………</w:t>
      </w:r>
      <w:r w:rsidR="00DF4D5E">
        <w:t>……………………………….</w:t>
      </w:r>
      <w:r w:rsidRPr="007B2B3C">
        <w:t>…</w:t>
      </w:r>
      <w:r w:rsidR="00DF4D5E">
        <w:t>.</w:t>
      </w:r>
      <w:r w:rsidRPr="007B2B3C">
        <w:t>……...</w:t>
      </w:r>
    </w:p>
    <w:p w:rsidR="00CF1186" w:rsidRDefault="007B2B3C">
      <w:r>
        <w:t xml:space="preserve">Δραστηριοποιούμε στην Λαϊκή Αγορά </w:t>
      </w:r>
      <w:proofErr w:type="spellStart"/>
      <w:r>
        <w:t>Μουζακίου</w:t>
      </w:r>
      <w:proofErr w:type="spellEnd"/>
      <w:r w:rsidR="00DF4D5E">
        <w:t>.</w:t>
      </w:r>
    </w:p>
    <w:p w:rsidR="007674A4" w:rsidRDefault="00DF4D5E">
      <w:r>
        <w:t xml:space="preserve">Παρακαλώ για την καταγραφή μου </w:t>
      </w:r>
      <w:r w:rsidR="007B2B3C">
        <w:t xml:space="preserve"> στη θέση </w:t>
      </w:r>
      <w:r>
        <w:t xml:space="preserve">που βρίσκεται </w:t>
      </w:r>
      <w:r w:rsidR="007674A4">
        <w:t>στη Ζώνη ………</w:t>
      </w:r>
      <w:r>
        <w:t>……</w:t>
      </w:r>
      <w:r w:rsidR="007674A4">
        <w:t>.</w:t>
      </w:r>
      <w:r w:rsidR="007B2B3C">
        <w:t>με αριθμό</w:t>
      </w:r>
      <w:r>
        <w:t>..………….</w:t>
      </w:r>
      <w:r w:rsidR="007B2B3C">
        <w:t xml:space="preserve">…… </w:t>
      </w:r>
    </w:p>
    <w:p w:rsidR="007674A4" w:rsidRDefault="007674A4"/>
    <w:p w:rsidR="00624E18" w:rsidRDefault="00624E18"/>
    <w:p w:rsidR="00624E18" w:rsidRPr="003B5840" w:rsidRDefault="00CF1186">
      <w:pPr>
        <w:rPr>
          <w:u w:val="single"/>
        </w:rPr>
      </w:pPr>
      <w:r w:rsidRPr="003B5840">
        <w:rPr>
          <w:u w:val="single"/>
        </w:rPr>
        <w:t xml:space="preserve">Συνημμένα </w:t>
      </w:r>
      <w:r w:rsidR="009838CC" w:rsidRPr="003B5840">
        <w:rPr>
          <w:u w:val="single"/>
        </w:rPr>
        <w:t>υποβάλω</w:t>
      </w:r>
      <w:r w:rsidR="003B5840">
        <w:rPr>
          <w:u w:val="single"/>
        </w:rPr>
        <w:t xml:space="preserve"> τα εξής δικαιολογητικά</w:t>
      </w:r>
      <w:r w:rsidRPr="003B5840">
        <w:rPr>
          <w:u w:val="single"/>
        </w:rPr>
        <w:t>:</w:t>
      </w:r>
    </w:p>
    <w:p w:rsidR="00CF1186" w:rsidRDefault="00CF1186" w:rsidP="00CF1186">
      <w:pPr>
        <w:pStyle w:val="a4"/>
        <w:numPr>
          <w:ilvl w:val="0"/>
          <w:numId w:val="1"/>
        </w:numPr>
      </w:pPr>
      <w:r>
        <w:t>Φωτοαντίγραφο Αστυνομικής Ταυτότητας.</w:t>
      </w:r>
    </w:p>
    <w:p w:rsidR="00CF1186" w:rsidRDefault="00CF1186" w:rsidP="00CF1186">
      <w:pPr>
        <w:pStyle w:val="a4"/>
        <w:numPr>
          <w:ilvl w:val="0"/>
          <w:numId w:val="1"/>
        </w:numPr>
      </w:pPr>
      <w:r>
        <w:t>Φωτοαντίγραφο άδειας (με εμφανή τα στοιχεία του Κατόχου, την αρχή που εξέδωσε την άδεια, τον αριθμό της άδειας, την τελευταία θεώρηση).</w:t>
      </w:r>
    </w:p>
    <w:p w:rsidR="00CF1186" w:rsidRDefault="00CF1186" w:rsidP="00CF1186">
      <w:pPr>
        <w:pStyle w:val="a4"/>
        <w:numPr>
          <w:ilvl w:val="0"/>
          <w:numId w:val="1"/>
        </w:numPr>
      </w:pPr>
      <w:r>
        <w:t>Φορολογική Ενημερότητα.</w:t>
      </w:r>
    </w:p>
    <w:p w:rsidR="00CF1186" w:rsidRDefault="00F95A2F" w:rsidP="00CF1186">
      <w:pPr>
        <w:pStyle w:val="a4"/>
        <w:numPr>
          <w:ilvl w:val="0"/>
          <w:numId w:val="1"/>
        </w:numPr>
      </w:pPr>
      <w:r>
        <w:t>Δημοτική Ενημερότητα Δήμου Μουζακίου</w:t>
      </w:r>
      <w:bookmarkStart w:id="0" w:name="_GoBack"/>
      <w:bookmarkEnd w:id="0"/>
    </w:p>
    <w:sectPr w:rsidR="00CF1186" w:rsidSect="00554136">
      <w:pgSz w:w="11906" w:h="16838"/>
      <w:pgMar w:top="993" w:right="1797" w:bottom="1135" w:left="1797" w:header="720" w:footer="720" w:gutter="0"/>
      <w:cols w:num="2"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F34795"/>
    <w:multiLevelType w:val="hybridMultilevel"/>
    <w:tmpl w:val="C314866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3B"/>
    <w:rsid w:val="00095E66"/>
    <w:rsid w:val="001A0961"/>
    <w:rsid w:val="001F3915"/>
    <w:rsid w:val="0035023B"/>
    <w:rsid w:val="003B5840"/>
    <w:rsid w:val="00554136"/>
    <w:rsid w:val="00624E18"/>
    <w:rsid w:val="007674A4"/>
    <w:rsid w:val="007A3C18"/>
    <w:rsid w:val="007B2B3C"/>
    <w:rsid w:val="009838CC"/>
    <w:rsid w:val="00C15474"/>
    <w:rsid w:val="00CF1186"/>
    <w:rsid w:val="00D23182"/>
    <w:rsid w:val="00D40C78"/>
    <w:rsid w:val="00DF4D5E"/>
    <w:rsid w:val="00F9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ACA55-F444-4D81-AB14-F5923636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118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A3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A3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2022-12-01T12:38:00Z</cp:lastPrinted>
  <dcterms:created xsi:type="dcterms:W3CDTF">2022-12-01T11:25:00Z</dcterms:created>
  <dcterms:modified xsi:type="dcterms:W3CDTF">2022-12-05T11:41:00Z</dcterms:modified>
</cp:coreProperties>
</file>